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D1" w:rsidRPr="00A13EE5" w:rsidRDefault="00A13EE5" w:rsidP="00624DD1">
      <w:pPr>
        <w:jc w:val="center"/>
        <w:rPr>
          <w:rFonts w:ascii="Century Gothic" w:hAnsi="Century Gothic"/>
          <w:b/>
          <w:u w:val="single"/>
        </w:rPr>
      </w:pPr>
      <w:r w:rsidRPr="00A13EE5">
        <w:rPr>
          <w:rFonts w:ascii="Century Gothic" w:hAnsi="Century Gothic"/>
          <w:b/>
          <w:u w:val="single"/>
        </w:rPr>
        <w:t>Pre-Calculus</w:t>
      </w:r>
      <w:r w:rsidR="00624DD1" w:rsidRPr="00A13EE5">
        <w:rPr>
          <w:rFonts w:ascii="Century Gothic" w:hAnsi="Century Gothic"/>
          <w:b/>
          <w:u w:val="single"/>
        </w:rPr>
        <w:t xml:space="preserve"> 11</w:t>
      </w:r>
    </w:p>
    <w:p w:rsidR="00624DD1" w:rsidRPr="00A13EE5" w:rsidRDefault="00624DD1" w:rsidP="00624DD1">
      <w:pPr>
        <w:jc w:val="center"/>
        <w:rPr>
          <w:rFonts w:ascii="Century Gothic" w:hAnsi="Century Gothic"/>
          <w:b/>
          <w:u w:val="single"/>
        </w:rPr>
      </w:pPr>
      <w:r w:rsidRPr="00A13EE5">
        <w:rPr>
          <w:rFonts w:ascii="Century Gothic" w:hAnsi="Century Gothic"/>
          <w:b/>
          <w:u w:val="single"/>
        </w:rPr>
        <w:t xml:space="preserve">Chapter </w:t>
      </w:r>
      <w:r w:rsidR="00092021">
        <w:rPr>
          <w:rFonts w:ascii="Century Gothic" w:hAnsi="Century Gothic"/>
          <w:b/>
          <w:u w:val="single"/>
        </w:rPr>
        <w:t>7</w:t>
      </w:r>
      <w:r w:rsidRPr="00A13EE5">
        <w:rPr>
          <w:rFonts w:ascii="Century Gothic" w:hAnsi="Century Gothic"/>
          <w:b/>
          <w:u w:val="single"/>
        </w:rPr>
        <w:t xml:space="preserve"> ~ </w:t>
      </w:r>
      <w:r w:rsidR="00092021">
        <w:rPr>
          <w:rFonts w:ascii="Century Gothic" w:hAnsi="Century Gothic"/>
          <w:b/>
          <w:u w:val="single"/>
        </w:rPr>
        <w:t>Absolute Value &amp; Reciprocal Functions</w:t>
      </w:r>
    </w:p>
    <w:p w:rsidR="00E00A4E" w:rsidRPr="00A13EE5" w:rsidRDefault="00E00A4E" w:rsidP="001A3527">
      <w:pPr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8898"/>
      </w:tblGrid>
      <w:tr w:rsidR="00624DD1" w:rsidRPr="00A13EE5" w:rsidTr="00624DD1">
        <w:tc>
          <w:tcPr>
            <w:tcW w:w="9576" w:type="dxa"/>
            <w:gridSpan w:val="2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Learning Outcomes</w:t>
            </w:r>
            <w:r w:rsidR="00E97D5A">
              <w:rPr>
                <w:rFonts w:ascii="Century Gothic" w:hAnsi="Century Gothic"/>
                <w:b/>
              </w:rPr>
              <w:t xml:space="preserve"> ~ Student can:</w:t>
            </w:r>
          </w:p>
        </w:tc>
      </w:tr>
      <w:tr w:rsidR="00624DD1" w:rsidRPr="00A13EE5" w:rsidTr="007E1A13">
        <w:trPr>
          <w:trHeight w:val="395"/>
        </w:trPr>
        <w:tc>
          <w:tcPr>
            <w:tcW w:w="678" w:type="dxa"/>
            <w:vAlign w:val="center"/>
          </w:tcPr>
          <w:p w:rsidR="00624DD1" w:rsidRPr="00A13EE5" w:rsidRDefault="00E97D5A" w:rsidP="00A13E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A1</w:t>
            </w:r>
          </w:p>
        </w:tc>
        <w:tc>
          <w:tcPr>
            <w:tcW w:w="8898" w:type="dxa"/>
            <w:vAlign w:val="center"/>
          </w:tcPr>
          <w:p w:rsidR="00FF0D89" w:rsidRPr="00E97D5A" w:rsidRDefault="007605E4" w:rsidP="007605E4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proofErr w:type="gramStart"/>
            <w:r>
              <w:rPr>
                <w:rFonts w:ascii="Century Gothic" w:hAnsi="Century Gothic" w:cs="TimesNewRoman"/>
                <w:lang w:eastAsia="en-US" w:bidi="ar-SA"/>
              </w:rPr>
              <w:t>graph</w:t>
            </w:r>
            <w:proofErr w:type="gramEnd"/>
            <w:r>
              <w:rPr>
                <w:rFonts w:ascii="Century Gothic" w:hAnsi="Century Gothic" w:cs="TimesNewRoman"/>
                <w:lang w:eastAsia="en-US" w:bidi="ar-SA"/>
              </w:rPr>
              <w:t xml:space="preserve"> absolute value </w:t>
            </w:r>
            <w:r w:rsidR="00E97D5A">
              <w:rPr>
                <w:rFonts w:ascii="Century Gothic" w:hAnsi="Century Gothic" w:cs="TimesNewRoman"/>
                <w:lang w:eastAsia="en-US" w:bidi="ar-SA"/>
              </w:rPr>
              <w:t xml:space="preserve">functions, </w:t>
            </w:r>
            <w:r>
              <w:rPr>
                <w:rFonts w:ascii="Century Gothic" w:hAnsi="Century Gothic" w:cs="TimesNewRoman"/>
                <w:lang w:eastAsia="en-US" w:bidi="ar-SA"/>
              </w:rPr>
              <w:t xml:space="preserve">write piecewise functions, </w:t>
            </w:r>
            <w:r w:rsidR="00E97D5A">
              <w:rPr>
                <w:rFonts w:ascii="Century Gothic" w:hAnsi="Century Gothic" w:cs="TimesNewRoman"/>
                <w:lang w:eastAsia="en-US" w:bidi="ar-SA"/>
              </w:rPr>
              <w:t>and solve absolute value equations.</w:t>
            </w:r>
          </w:p>
        </w:tc>
      </w:tr>
      <w:tr w:rsidR="005C6AB3" w:rsidRPr="00A13EE5" w:rsidTr="007E1A13">
        <w:trPr>
          <w:trHeight w:val="440"/>
        </w:trPr>
        <w:tc>
          <w:tcPr>
            <w:tcW w:w="678" w:type="dxa"/>
            <w:vAlign w:val="center"/>
          </w:tcPr>
          <w:p w:rsidR="005C6AB3" w:rsidRDefault="007605E4" w:rsidP="00E97D5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R5</w:t>
            </w:r>
          </w:p>
        </w:tc>
        <w:tc>
          <w:tcPr>
            <w:tcW w:w="8898" w:type="dxa"/>
            <w:vAlign w:val="center"/>
          </w:tcPr>
          <w:p w:rsidR="00FF0D89" w:rsidRPr="00E97D5A" w:rsidRDefault="00E97D5A" w:rsidP="00E97D5A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proofErr w:type="gramStart"/>
            <w:r>
              <w:rPr>
                <w:rFonts w:ascii="Century Gothic" w:hAnsi="Century Gothic" w:cs="TimesNewRoman"/>
                <w:lang w:eastAsia="en-US" w:bidi="ar-SA"/>
              </w:rPr>
              <w:t>g</w:t>
            </w:r>
            <w:r w:rsidR="004A465A" w:rsidRPr="00E97D5A">
              <w:rPr>
                <w:rFonts w:ascii="Century Gothic" w:hAnsi="Century Gothic" w:cs="TimesNewRoman"/>
                <w:lang w:eastAsia="en-US" w:bidi="ar-SA"/>
              </w:rPr>
              <w:t>raph</w:t>
            </w:r>
            <w:proofErr w:type="gramEnd"/>
            <w:r>
              <w:rPr>
                <w:rFonts w:ascii="Century Gothic" w:hAnsi="Century Gothic" w:cs="TimesNewRoman"/>
                <w:lang w:eastAsia="en-US" w:bidi="ar-SA"/>
              </w:rPr>
              <w:t xml:space="preserve"> </w:t>
            </w:r>
            <w:r w:rsidR="004A465A" w:rsidRPr="00E97D5A">
              <w:rPr>
                <w:rFonts w:ascii="Century Gothic" w:hAnsi="Century Gothic" w:cs="TimesNewRoman"/>
                <w:lang w:eastAsia="en-US" w:bidi="ar-SA"/>
              </w:rPr>
              <w:t>reciprocal</w:t>
            </w:r>
            <w:r>
              <w:rPr>
                <w:rFonts w:ascii="Century Gothic" w:hAnsi="Century Gothic" w:cs="TimesNewRoman"/>
                <w:lang w:eastAsia="en-US" w:bidi="ar-SA"/>
              </w:rPr>
              <w:t>s of lin</w:t>
            </w:r>
            <w:r w:rsidR="004A465A" w:rsidRPr="00E97D5A">
              <w:rPr>
                <w:rFonts w:ascii="Century Gothic" w:hAnsi="Century Gothic" w:cs="TimesNewRoman"/>
                <w:lang w:eastAsia="en-US" w:bidi="ar-SA"/>
              </w:rPr>
              <w:t>ear and quadratic functions</w:t>
            </w:r>
            <w:r>
              <w:rPr>
                <w:rFonts w:ascii="Century Gothic" w:hAnsi="Century Gothic" w:cs="TimesNewRoman"/>
                <w:lang w:eastAsia="en-US" w:bidi="ar-SA"/>
              </w:rPr>
              <w:t>, write equations for asymptotes, and identify invariant points.</w:t>
            </w:r>
          </w:p>
        </w:tc>
      </w:tr>
    </w:tbl>
    <w:p w:rsidR="007E1A13" w:rsidRPr="00FF0046" w:rsidRDefault="005C6AB3" w:rsidP="00E97D5A">
      <w:pPr>
        <w:rPr>
          <w:rFonts w:ascii="Century Gothic" w:hAnsi="Century Gothic"/>
          <w:b/>
          <w:u w:val="single"/>
        </w:rPr>
      </w:pPr>
      <w:r w:rsidRPr="008237A0">
        <w:rPr>
          <w:rFonts w:ascii="Century Gothic" w:hAnsi="Century Gothic" w:cs="TimesNewRoman"/>
          <w:sz w:val="22"/>
          <w:szCs w:val="22"/>
          <w:lang w:eastAsia="en-US" w:bidi="ar-S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7635"/>
      </w:tblGrid>
      <w:tr w:rsidR="00624DD1" w:rsidRPr="00A13EE5" w:rsidTr="007605E4">
        <w:trPr>
          <w:trHeight w:val="417"/>
        </w:trPr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624DD1" w:rsidRPr="00A13EE5" w:rsidRDefault="00624DD1" w:rsidP="00F67F07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7635" w:type="dxa"/>
            <w:shd w:val="clear" w:color="auto" w:fill="D9D9D9" w:themeFill="background1" w:themeFillShade="D9"/>
            <w:vAlign w:val="center"/>
          </w:tcPr>
          <w:p w:rsidR="00624DD1" w:rsidRPr="00A13EE5" w:rsidRDefault="00624DD1" w:rsidP="00F67F07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Topic</w:t>
            </w:r>
          </w:p>
        </w:tc>
      </w:tr>
      <w:tr w:rsidR="00624DD1" w:rsidRPr="00A13EE5" w:rsidTr="007605E4">
        <w:tc>
          <w:tcPr>
            <w:tcW w:w="1923" w:type="dxa"/>
          </w:tcPr>
          <w:p w:rsidR="00E97D5A" w:rsidRDefault="007605E4" w:rsidP="00624D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</w:t>
            </w:r>
          </w:p>
          <w:p w:rsidR="007605E4" w:rsidRPr="00A13EE5" w:rsidRDefault="007605E4" w:rsidP="00624D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November 22</w:t>
            </w:r>
          </w:p>
        </w:tc>
        <w:tc>
          <w:tcPr>
            <w:tcW w:w="7635" w:type="dxa"/>
          </w:tcPr>
          <w:p w:rsidR="00CF0BA2" w:rsidRDefault="00CF0B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Graphing Linear &amp; Quadratic Equations Review (worksheet)</w:t>
            </w:r>
          </w:p>
          <w:p w:rsidR="00B829DE" w:rsidRDefault="00B829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7.1 ~ Absolute Value</w:t>
            </w:r>
          </w:p>
          <w:p w:rsidR="00CF0BA2" w:rsidRPr="00B829DE" w:rsidRDefault="00B829DE" w:rsidP="00CF0B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r w:rsidR="005B56E2">
              <w:rPr>
                <w:rFonts w:ascii="Century Gothic" w:hAnsi="Century Gothic"/>
              </w:rPr>
              <w:t xml:space="preserve">Absolute Value Worksheet and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363 #</w:t>
            </w:r>
            <w:r w:rsidR="005B56E2">
              <w:rPr>
                <w:rFonts w:ascii="Century Gothic" w:hAnsi="Century Gothic"/>
              </w:rPr>
              <w:t xml:space="preserve">2, </w:t>
            </w:r>
            <w:r w:rsidR="00CF0BA2">
              <w:rPr>
                <w:rFonts w:ascii="Century Gothic" w:hAnsi="Century Gothic"/>
              </w:rPr>
              <w:t xml:space="preserve">3, </w:t>
            </w:r>
            <w:r w:rsidR="005B56E2">
              <w:rPr>
                <w:rFonts w:ascii="Century Gothic" w:hAnsi="Century Gothic"/>
              </w:rPr>
              <w:t xml:space="preserve">5, </w:t>
            </w:r>
            <w:r>
              <w:rPr>
                <w:rFonts w:ascii="Century Gothic" w:hAnsi="Century Gothic"/>
              </w:rPr>
              <w:t>8, 11</w:t>
            </w:r>
            <w:r w:rsidR="00A81417">
              <w:rPr>
                <w:rFonts w:ascii="Century Gothic" w:hAnsi="Century Gothic"/>
              </w:rPr>
              <w:t>)</w:t>
            </w:r>
            <w:r w:rsidR="000C249F">
              <w:rPr>
                <w:rFonts w:ascii="Century Gothic" w:hAnsi="Century Gothic"/>
              </w:rPr>
              <w:t xml:space="preserve"> </w:t>
            </w:r>
          </w:p>
        </w:tc>
      </w:tr>
      <w:tr w:rsidR="00624DD1" w:rsidRPr="00A13EE5" w:rsidTr="007605E4">
        <w:tc>
          <w:tcPr>
            <w:tcW w:w="1923" w:type="dxa"/>
          </w:tcPr>
          <w:p w:rsidR="00E97D5A" w:rsidRDefault="007605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</w:t>
            </w:r>
          </w:p>
          <w:p w:rsidR="007605E4" w:rsidRPr="00A13EE5" w:rsidRDefault="007605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November 26</w:t>
            </w:r>
          </w:p>
        </w:tc>
        <w:tc>
          <w:tcPr>
            <w:tcW w:w="7635" w:type="dxa"/>
          </w:tcPr>
          <w:p w:rsidR="007605E4" w:rsidRDefault="007605E4" w:rsidP="007605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7.2 ~ Absolute Value Functions</w:t>
            </w:r>
          </w:p>
          <w:p w:rsidR="007605E4" w:rsidRDefault="007605E4" w:rsidP="007605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375 #2, 3, 4, 6, 8, 9, 10, 11)</w:t>
            </w:r>
          </w:p>
          <w:p w:rsidR="00F9639E" w:rsidRDefault="00F9639E" w:rsidP="007605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7.3 ~ Absolute Value Equations</w:t>
            </w:r>
          </w:p>
          <w:p w:rsidR="00F9639E" w:rsidRPr="00A81417" w:rsidRDefault="00F9639E" w:rsidP="005F49F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r w:rsidR="005F49F4">
              <w:rPr>
                <w:rFonts w:ascii="Century Gothic" w:hAnsi="Century Gothic"/>
              </w:rPr>
              <w:t>(</w:t>
            </w:r>
            <w:proofErr w:type="spellStart"/>
            <w:r w:rsidR="005F49F4">
              <w:rPr>
                <w:rFonts w:ascii="Century Gothic" w:hAnsi="Century Gothic"/>
              </w:rPr>
              <w:t>pg</w:t>
            </w:r>
            <w:proofErr w:type="spellEnd"/>
            <w:r w:rsidR="005F49F4">
              <w:rPr>
                <w:rFonts w:ascii="Century Gothic" w:hAnsi="Century Gothic"/>
              </w:rPr>
              <w:t xml:space="preserve"> 389 #2, 4 – 7, 9</w:t>
            </w:r>
            <w:r>
              <w:rPr>
                <w:rFonts w:ascii="Century Gothic" w:hAnsi="Century Gothic"/>
              </w:rPr>
              <w:t xml:space="preserve">, 11, </w:t>
            </w:r>
            <w:r w:rsidR="00733099">
              <w:rPr>
                <w:rFonts w:ascii="Century Gothic" w:hAnsi="Century Gothic"/>
              </w:rPr>
              <w:t>16</w:t>
            </w:r>
            <w:r w:rsidR="005F49F4">
              <w:rPr>
                <w:rFonts w:ascii="Century Gothic" w:hAnsi="Century Gothic"/>
              </w:rPr>
              <w:t>, 17</w:t>
            </w:r>
            <w:r w:rsidR="00562159">
              <w:rPr>
                <w:rFonts w:ascii="Century Gothic" w:hAnsi="Century Gothic"/>
              </w:rPr>
              <w:t>)</w:t>
            </w:r>
            <w:r w:rsidR="00733099">
              <w:rPr>
                <w:rFonts w:ascii="Century Gothic" w:hAnsi="Century Gothic"/>
              </w:rPr>
              <w:t xml:space="preserve"> </w:t>
            </w:r>
          </w:p>
        </w:tc>
      </w:tr>
      <w:tr w:rsidR="00624DD1" w:rsidRPr="00A13EE5" w:rsidTr="007605E4">
        <w:tc>
          <w:tcPr>
            <w:tcW w:w="1923" w:type="dxa"/>
          </w:tcPr>
          <w:p w:rsidR="00E97D5A" w:rsidRDefault="007605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Thursday,  </w:t>
            </w:r>
          </w:p>
          <w:p w:rsidR="007605E4" w:rsidRPr="00A13EE5" w:rsidRDefault="007605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November 28</w:t>
            </w:r>
          </w:p>
        </w:tc>
        <w:tc>
          <w:tcPr>
            <w:tcW w:w="7635" w:type="dxa"/>
          </w:tcPr>
          <w:p w:rsidR="001A3527" w:rsidRDefault="00AE5AFB" w:rsidP="001A35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Quiz </w:t>
            </w:r>
            <w:r w:rsidR="007605E4">
              <w:rPr>
                <w:rFonts w:ascii="Century Gothic" w:hAnsi="Century Gothic"/>
                <w:b/>
              </w:rPr>
              <w:t xml:space="preserve">7.2 &amp; </w:t>
            </w:r>
            <w:r w:rsidR="001A3527">
              <w:rPr>
                <w:rFonts w:ascii="Century Gothic" w:hAnsi="Century Gothic"/>
                <w:b/>
              </w:rPr>
              <w:t>7.3</w:t>
            </w:r>
          </w:p>
          <w:p w:rsidR="001A3527" w:rsidRDefault="001A3527" w:rsidP="001A35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7.4 ~ Reciprocal Functions</w:t>
            </w:r>
          </w:p>
          <w:p w:rsidR="00D1635F" w:rsidRPr="00562159" w:rsidRDefault="001A3527" w:rsidP="00773F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r w:rsidR="00194CD5">
              <w:rPr>
                <w:rFonts w:ascii="Century Gothic" w:hAnsi="Century Gothic"/>
              </w:rPr>
              <w:t xml:space="preserve">Reciprocal Graphs Worksheet and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pg 403 #</w:t>
            </w:r>
            <w:r w:rsidR="00773FB5">
              <w:rPr>
                <w:rFonts w:ascii="Century Gothic" w:hAnsi="Century Gothic"/>
              </w:rPr>
              <w:t xml:space="preserve">1, </w:t>
            </w:r>
            <w:r w:rsidR="00FF1318">
              <w:rPr>
                <w:rFonts w:ascii="Century Gothic" w:hAnsi="Century Gothic"/>
              </w:rPr>
              <w:t>2, 3</w:t>
            </w:r>
            <w:r w:rsidR="00194CD5">
              <w:rPr>
                <w:rFonts w:ascii="Century Gothic" w:hAnsi="Century Gothic"/>
              </w:rPr>
              <w:t>, 7, 8,</w:t>
            </w:r>
            <w:r w:rsidR="00773FB5">
              <w:rPr>
                <w:rFonts w:ascii="Century Gothic" w:hAnsi="Century Gothic"/>
              </w:rPr>
              <w:t xml:space="preserve"> </w:t>
            </w:r>
            <w:r w:rsidR="00194CD5">
              <w:rPr>
                <w:rFonts w:ascii="Century Gothic" w:hAnsi="Century Gothic"/>
              </w:rPr>
              <w:t>10</w:t>
            </w:r>
            <w:r w:rsidR="005F49F4">
              <w:rPr>
                <w:rFonts w:ascii="Century Gothic" w:hAnsi="Century Gothic"/>
              </w:rPr>
              <w:t>)</w:t>
            </w:r>
          </w:p>
        </w:tc>
      </w:tr>
      <w:tr w:rsidR="00A92865" w:rsidRPr="00A13EE5" w:rsidTr="007605E4">
        <w:tc>
          <w:tcPr>
            <w:tcW w:w="1923" w:type="dxa"/>
          </w:tcPr>
          <w:p w:rsidR="00E97D5A" w:rsidRDefault="007605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Monday,</w:t>
            </w:r>
          </w:p>
          <w:p w:rsidR="007605E4" w:rsidRPr="00A13EE5" w:rsidRDefault="007605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December 2</w:t>
            </w:r>
          </w:p>
        </w:tc>
        <w:tc>
          <w:tcPr>
            <w:tcW w:w="7635" w:type="dxa"/>
          </w:tcPr>
          <w:p w:rsidR="004A25C0" w:rsidRPr="004A25C0" w:rsidRDefault="004A25C0" w:rsidP="00733099">
            <w:pPr>
              <w:rPr>
                <w:rFonts w:ascii="Century Gothic" w:hAnsi="Century Gothic"/>
                <w:b/>
              </w:rPr>
            </w:pPr>
            <w:r w:rsidRPr="004A25C0">
              <w:rPr>
                <w:rFonts w:ascii="Century Gothic" w:hAnsi="Century Gothic"/>
                <w:b/>
              </w:rPr>
              <w:t>Quiz 7.4</w:t>
            </w:r>
          </w:p>
          <w:p w:rsidR="00D1635F" w:rsidRPr="00733099" w:rsidRDefault="001A3527" w:rsidP="007330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r w:rsidR="005F49F4">
              <w:rPr>
                <w:rFonts w:ascii="Century Gothic" w:hAnsi="Century Gothic"/>
              </w:rPr>
              <w:t>410 - 414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733099" w:rsidRPr="00A13EE5" w:rsidTr="007605E4">
        <w:tc>
          <w:tcPr>
            <w:tcW w:w="1923" w:type="dxa"/>
          </w:tcPr>
          <w:p w:rsidR="00E97D5A" w:rsidRDefault="007605E4" w:rsidP="007330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</w:t>
            </w:r>
          </w:p>
          <w:p w:rsidR="007605E4" w:rsidRDefault="007605E4" w:rsidP="007330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December 4</w:t>
            </w:r>
          </w:p>
        </w:tc>
        <w:tc>
          <w:tcPr>
            <w:tcW w:w="7635" w:type="dxa"/>
          </w:tcPr>
          <w:p w:rsidR="00733099" w:rsidRPr="00733099" w:rsidRDefault="001A3527" w:rsidP="00BC4DC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Chapter 7</w:t>
            </w:r>
            <w:r w:rsidR="00733099" w:rsidRPr="00733099">
              <w:rPr>
                <w:rFonts w:ascii="Century Gothic" w:hAnsi="Century Gothic"/>
                <w:b/>
              </w:rPr>
              <w:t xml:space="preserve"> Test</w:t>
            </w:r>
          </w:p>
        </w:tc>
      </w:tr>
    </w:tbl>
    <w:p w:rsidR="00624DD1" w:rsidRDefault="00EE4B4E">
      <w:r>
        <w:rPr>
          <w:rFonts w:ascii="Arial" w:hAnsi="Arial" w:cs="Arial"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58752" behindDoc="0" locked="0" layoutInCell="1" allowOverlap="1" wp14:anchorId="736E255D" wp14:editId="639C627C">
            <wp:simplePos x="0" y="0"/>
            <wp:positionH relativeFrom="column">
              <wp:posOffset>1619250</wp:posOffset>
            </wp:positionH>
            <wp:positionV relativeFrom="paragraph">
              <wp:posOffset>132080</wp:posOffset>
            </wp:positionV>
            <wp:extent cx="2664908" cy="1849120"/>
            <wp:effectExtent l="0" t="0" r="2540" b="0"/>
            <wp:wrapNone/>
            <wp:docPr id="1" name="Picture 1" descr="http://spikedmath.net/comics/112-absolute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pikedmath.net/comics/112-absolute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908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DD1" w:rsidRDefault="00624DD1"/>
    <w:p w:rsidR="00266CA0" w:rsidRDefault="00266CA0" w:rsidP="007E1A13">
      <w:pPr>
        <w:jc w:val="center"/>
      </w:pPr>
    </w:p>
    <w:p w:rsidR="00703B7F" w:rsidRDefault="00703B7F" w:rsidP="00FF0D89">
      <w:pPr>
        <w:jc w:val="center"/>
        <w:rPr>
          <w:rFonts w:ascii="Century Gothic" w:hAnsi="Century Gothic"/>
          <w:b/>
          <w:u w:val="single"/>
        </w:rPr>
      </w:pPr>
      <w:r>
        <w:br w:type="page"/>
      </w:r>
      <w:r>
        <w:rPr>
          <w:rFonts w:ascii="Century Gothic" w:hAnsi="Century Gothic"/>
          <w:b/>
          <w:u w:val="single"/>
        </w:rPr>
        <w:lastRenderedPageBreak/>
        <w:t>New Vocabulary</w:t>
      </w:r>
    </w:p>
    <w:p w:rsidR="00703B7F" w:rsidRDefault="00703B7F" w:rsidP="00703B7F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86"/>
        <w:gridCol w:w="3192"/>
      </w:tblGrid>
      <w:tr w:rsidR="00703B7F" w:rsidTr="004864F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Term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Definition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Example</w:t>
            </w:r>
          </w:p>
        </w:tc>
      </w:tr>
      <w:tr w:rsidR="00703B7F" w:rsidTr="004864FD">
        <w:trPr>
          <w:trHeight w:val="8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3B7F" w:rsidRDefault="00703B7F" w:rsidP="004864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Absolute</w:t>
            </w:r>
          </w:p>
          <w:p w:rsidR="00703B7F" w:rsidRDefault="00703B7F" w:rsidP="004864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Value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03B7F" w:rsidTr="004864FD">
        <w:trPr>
          <w:trHeight w:val="8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3B7F" w:rsidRDefault="00703B7F" w:rsidP="004864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Absolute Value Function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03B7F" w:rsidTr="004864FD">
        <w:trPr>
          <w:trHeight w:val="8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3B7F" w:rsidRDefault="00703B7F" w:rsidP="004864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Piecewise Function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03B7F" w:rsidTr="004864FD">
        <w:trPr>
          <w:trHeight w:val="8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Invariant</w:t>
            </w:r>
          </w:p>
          <w:p w:rsidR="00703B7F" w:rsidRDefault="00703B7F" w:rsidP="004864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Point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03B7F" w:rsidTr="004864FD">
        <w:trPr>
          <w:trHeight w:val="8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Absolute Value Equation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03B7F" w:rsidTr="004864FD">
        <w:trPr>
          <w:trHeight w:val="8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Reciprocal Function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03B7F" w:rsidTr="004864FD">
        <w:trPr>
          <w:trHeight w:val="8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Asymptote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B7F" w:rsidRDefault="00703B7F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703B7F" w:rsidRDefault="00703B7F" w:rsidP="00703B7F"/>
    <w:p w:rsidR="00703B7F" w:rsidRDefault="00703B7F" w:rsidP="00703B7F"/>
    <w:p w:rsidR="00703B7F" w:rsidRDefault="00703B7F" w:rsidP="00703B7F">
      <w:pPr>
        <w:jc w:val="center"/>
      </w:pPr>
    </w:p>
    <w:p w:rsidR="00703B7F" w:rsidRDefault="00703B7F" w:rsidP="007E1A13">
      <w:pPr>
        <w:jc w:val="center"/>
      </w:pPr>
    </w:p>
    <w:sectPr w:rsidR="00703B7F" w:rsidSect="00FF0D89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269"/>
    <w:multiLevelType w:val="hybridMultilevel"/>
    <w:tmpl w:val="BA54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5B86"/>
    <w:multiLevelType w:val="hybridMultilevel"/>
    <w:tmpl w:val="0A523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F0794"/>
    <w:multiLevelType w:val="hybridMultilevel"/>
    <w:tmpl w:val="E686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739B2"/>
    <w:multiLevelType w:val="hybridMultilevel"/>
    <w:tmpl w:val="682CD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D1"/>
    <w:rsid w:val="00092021"/>
    <w:rsid w:val="000933BC"/>
    <w:rsid w:val="000C249F"/>
    <w:rsid w:val="00166A02"/>
    <w:rsid w:val="00194CD5"/>
    <w:rsid w:val="001A3527"/>
    <w:rsid w:val="001C70DB"/>
    <w:rsid w:val="002604AF"/>
    <w:rsid w:val="00266CA0"/>
    <w:rsid w:val="00374808"/>
    <w:rsid w:val="004231A5"/>
    <w:rsid w:val="004A25C0"/>
    <w:rsid w:val="004A465A"/>
    <w:rsid w:val="004B4267"/>
    <w:rsid w:val="004C73BA"/>
    <w:rsid w:val="00562159"/>
    <w:rsid w:val="005B56E2"/>
    <w:rsid w:val="005C6797"/>
    <w:rsid w:val="005C6AB3"/>
    <w:rsid w:val="005E15A8"/>
    <w:rsid w:val="005F49F4"/>
    <w:rsid w:val="00624DD1"/>
    <w:rsid w:val="006E4295"/>
    <w:rsid w:val="00703B7F"/>
    <w:rsid w:val="00733099"/>
    <w:rsid w:val="007605E4"/>
    <w:rsid w:val="00773FB5"/>
    <w:rsid w:val="007E1A13"/>
    <w:rsid w:val="00817589"/>
    <w:rsid w:val="008513E1"/>
    <w:rsid w:val="00963090"/>
    <w:rsid w:val="009719DC"/>
    <w:rsid w:val="009D791D"/>
    <w:rsid w:val="00A13EE5"/>
    <w:rsid w:val="00A81417"/>
    <w:rsid w:val="00A92865"/>
    <w:rsid w:val="00AE5AFB"/>
    <w:rsid w:val="00B57EBB"/>
    <w:rsid w:val="00B829DE"/>
    <w:rsid w:val="00BB58A5"/>
    <w:rsid w:val="00BC61F7"/>
    <w:rsid w:val="00BF4BAD"/>
    <w:rsid w:val="00CC5D16"/>
    <w:rsid w:val="00CD42C4"/>
    <w:rsid w:val="00CF0BA2"/>
    <w:rsid w:val="00D1635F"/>
    <w:rsid w:val="00D44C24"/>
    <w:rsid w:val="00E00A4E"/>
    <w:rsid w:val="00E05715"/>
    <w:rsid w:val="00E766EC"/>
    <w:rsid w:val="00E97D5A"/>
    <w:rsid w:val="00EC7498"/>
    <w:rsid w:val="00EE4B4E"/>
    <w:rsid w:val="00F67F07"/>
    <w:rsid w:val="00F953FE"/>
    <w:rsid w:val="00F9639E"/>
    <w:rsid w:val="00FD0F10"/>
    <w:rsid w:val="00FF0046"/>
    <w:rsid w:val="00FF0D89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5ACD"/>
  <w15:docId w15:val="{0DD6834B-50FF-4331-B715-E99A3B6E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D1"/>
    <w:rPr>
      <w:rFonts w:ascii="Times New Roman" w:eastAsia="MS PMincho" w:hAnsi="Times New Roman"/>
      <w:sz w:val="24"/>
      <w:szCs w:val="24"/>
      <w:lang w:eastAsia="ja-JP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6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5"/>
    <w:rPr>
      <w:rFonts w:ascii="Tahoma" w:eastAsia="MS PMincho" w:hAnsi="Tahoma" w:cs="Tahoma"/>
      <w:sz w:val="16"/>
      <w:szCs w:val="16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Kristina Stefanek</cp:lastModifiedBy>
  <cp:revision>24</cp:revision>
  <cp:lastPrinted>2015-11-21T02:47:00Z</cp:lastPrinted>
  <dcterms:created xsi:type="dcterms:W3CDTF">2013-01-28T21:35:00Z</dcterms:created>
  <dcterms:modified xsi:type="dcterms:W3CDTF">2019-11-21T20:02:00Z</dcterms:modified>
</cp:coreProperties>
</file>