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FD310A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Foundations of </w:t>
      </w:r>
      <w:r w:rsidR="003F6AB3">
        <w:rPr>
          <w:rFonts w:ascii="Century Gothic" w:hAnsi="Century Gothic"/>
          <w:b/>
          <w:u w:val="single"/>
        </w:rPr>
        <w:t xml:space="preserve">Math </w:t>
      </w:r>
      <w:r>
        <w:rPr>
          <w:rFonts w:ascii="Century Gothic" w:hAnsi="Century Gothic"/>
          <w:b/>
          <w:u w:val="single"/>
        </w:rPr>
        <w:t xml:space="preserve">&amp; Pre-Calculus </w:t>
      </w:r>
      <w:r w:rsidR="003F6AB3">
        <w:rPr>
          <w:rFonts w:ascii="Century Gothic" w:hAnsi="Century Gothic"/>
          <w:b/>
          <w:u w:val="single"/>
        </w:rPr>
        <w:t>10</w:t>
      </w:r>
    </w:p>
    <w:p w:rsidR="00624DD1" w:rsidRPr="00A13EE5" w:rsidRDefault="00A05C4F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Chapter 3 ~ Polynomials</w:t>
      </w:r>
    </w:p>
    <w:p w:rsidR="00624DD1" w:rsidRDefault="00624DD1" w:rsidP="004022D8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624DD1" w:rsidRPr="00A13EE5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430AF6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A13EE5">
        <w:trPr>
          <w:trHeight w:val="440"/>
        </w:trPr>
        <w:tc>
          <w:tcPr>
            <w:tcW w:w="648" w:type="dxa"/>
            <w:vAlign w:val="center"/>
          </w:tcPr>
          <w:p w:rsidR="00624DD1" w:rsidRPr="00A13EE5" w:rsidRDefault="00430AF6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P1</w:t>
            </w:r>
          </w:p>
        </w:tc>
        <w:tc>
          <w:tcPr>
            <w:tcW w:w="8928" w:type="dxa"/>
            <w:vAlign w:val="center"/>
          </w:tcPr>
          <w:p w:rsidR="00624DD1" w:rsidRPr="00A13EE5" w:rsidRDefault="00430AF6" w:rsidP="00430AF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hAnsi="Century Gothic"/>
              </w:rPr>
              <w:t>u</w:t>
            </w:r>
            <w:r w:rsidRPr="00B90E57">
              <w:rPr>
                <w:rFonts w:ascii="Century Gothic" w:hAnsi="Century Gothic"/>
              </w:rPr>
              <w:t>se</w:t>
            </w:r>
            <w:proofErr w:type="gramEnd"/>
            <w:r w:rsidRPr="00B90E57">
              <w:rPr>
                <w:rFonts w:ascii="Century Gothic" w:hAnsi="Century Gothic"/>
              </w:rPr>
              <w:t xml:space="preserve"> the distributive property to mu</w:t>
            </w:r>
            <w:r>
              <w:rPr>
                <w:rFonts w:ascii="Century Gothic" w:hAnsi="Century Gothic"/>
              </w:rPr>
              <w:t>ltiply and simplify polynomials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3F6AB3" w:rsidRPr="00A13EE5" w:rsidTr="00A13EE5">
        <w:trPr>
          <w:trHeight w:val="440"/>
        </w:trPr>
        <w:tc>
          <w:tcPr>
            <w:tcW w:w="648" w:type="dxa"/>
            <w:vAlign w:val="center"/>
          </w:tcPr>
          <w:p w:rsidR="003F6AB3" w:rsidRPr="00A13EE5" w:rsidRDefault="00430AF6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P2</w:t>
            </w:r>
          </w:p>
        </w:tc>
        <w:tc>
          <w:tcPr>
            <w:tcW w:w="8928" w:type="dxa"/>
            <w:vAlign w:val="center"/>
          </w:tcPr>
          <w:p w:rsidR="003F6AB3" w:rsidRPr="00A13EE5" w:rsidRDefault="00430AF6" w:rsidP="00430AF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hAnsi="Century Gothic"/>
              </w:rPr>
              <w:t>f</w:t>
            </w:r>
            <w:r w:rsidRPr="00B90E57">
              <w:rPr>
                <w:rFonts w:ascii="Century Gothic" w:hAnsi="Century Gothic"/>
              </w:rPr>
              <w:t>actor</w:t>
            </w:r>
            <w:proofErr w:type="gramEnd"/>
            <w:r w:rsidRPr="00B90E57">
              <w:rPr>
                <w:rFonts w:ascii="Century Gothic" w:hAnsi="Century Gothic"/>
              </w:rPr>
              <w:t xml:space="preserve"> polynomials using greatest common factors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05C4F" w:rsidRPr="00A13EE5" w:rsidTr="00A13EE5">
        <w:trPr>
          <w:trHeight w:val="440"/>
        </w:trPr>
        <w:tc>
          <w:tcPr>
            <w:tcW w:w="648" w:type="dxa"/>
            <w:vAlign w:val="center"/>
          </w:tcPr>
          <w:p w:rsidR="00A05C4F" w:rsidRDefault="00430AF6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P3</w:t>
            </w:r>
          </w:p>
        </w:tc>
        <w:tc>
          <w:tcPr>
            <w:tcW w:w="8928" w:type="dxa"/>
            <w:vAlign w:val="center"/>
          </w:tcPr>
          <w:p w:rsidR="00A05C4F" w:rsidRPr="00C9244B" w:rsidRDefault="00430AF6" w:rsidP="00640E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hAnsi="Century Gothic"/>
              </w:rPr>
              <w:t>f</w:t>
            </w:r>
            <w:r w:rsidRPr="00B90E57">
              <w:rPr>
                <w:rFonts w:ascii="Century Gothic" w:hAnsi="Century Gothic"/>
              </w:rPr>
              <w:t>actor</w:t>
            </w:r>
            <w:proofErr w:type="gramEnd"/>
            <w:r w:rsidRPr="00B90E57">
              <w:rPr>
                <w:rFonts w:ascii="Century Gothic" w:hAnsi="Century Gothic"/>
              </w:rPr>
              <w:t xml:space="preserve"> </w:t>
            </w:r>
            <w:r w:rsidR="004022D8">
              <w:rPr>
                <w:rFonts w:ascii="Century Gothic" w:hAnsi="Century Gothic"/>
              </w:rPr>
              <w:t xml:space="preserve">simple </w:t>
            </w:r>
            <w:r w:rsidRPr="00B90E57">
              <w:rPr>
                <w:rFonts w:ascii="Century Gothic" w:hAnsi="Century Gothic"/>
              </w:rPr>
              <w:t xml:space="preserve">trinomials </w:t>
            </w:r>
            <w:r w:rsidR="004022D8">
              <w:rPr>
                <w:rFonts w:ascii="Century Gothic" w:hAnsi="Century Gothic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="004022D8">
              <w:rPr>
                <w:rFonts w:ascii="Century Gothic" w:hAnsi="Century Gothic"/>
              </w:rPr>
              <w:t>)</w:t>
            </w:r>
            <w:r w:rsidR="004022D8" w:rsidRPr="00B90E57">
              <w:rPr>
                <w:rFonts w:ascii="Century Gothic" w:hAnsi="Century Gothic"/>
              </w:rPr>
              <w:t xml:space="preserve"> </w:t>
            </w:r>
            <w:r w:rsidR="004022D8">
              <w:rPr>
                <w:rFonts w:ascii="Century Gothic" w:hAnsi="Century Gothic"/>
              </w:rPr>
              <w:t>and binomials</w:t>
            </w:r>
            <w:r w:rsidR="004022D8" w:rsidRPr="00B90E57">
              <w:rPr>
                <w:rFonts w:ascii="Century Gothic" w:hAnsi="Century Gothic"/>
              </w:rPr>
              <w:t xml:space="preserve"> </w:t>
            </w:r>
            <w:r w:rsidR="004022D8">
              <w:rPr>
                <w:rFonts w:ascii="Century Gothic" w:hAnsi="Century Gothic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022D8">
              <w:rPr>
                <w:rFonts w:ascii="Century Gothic" w:hAnsi="Century Gothic"/>
              </w:rPr>
              <w:t>)</w:t>
            </w:r>
            <w:r w:rsidR="004022D8">
              <w:rPr>
                <w:rFonts w:ascii="Century Gothic" w:hAnsi="Century Gothic"/>
              </w:rPr>
              <w:t>.</w:t>
            </w:r>
          </w:p>
        </w:tc>
      </w:tr>
    </w:tbl>
    <w:p w:rsidR="00E00A4E" w:rsidRDefault="00E00A4E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86"/>
        <w:gridCol w:w="7962"/>
      </w:tblGrid>
      <w:tr w:rsidR="00624DD1" w:rsidRPr="00A13EE5" w:rsidTr="0050216A">
        <w:tc>
          <w:tcPr>
            <w:tcW w:w="1686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962" w:type="dxa"/>
            <w:shd w:val="clear" w:color="auto" w:fill="D9D9D9" w:themeFill="background1" w:themeFillShade="D9"/>
          </w:tcPr>
          <w:p w:rsidR="00624DD1" w:rsidRPr="00A13EE5" w:rsidRDefault="00A05C4F" w:rsidP="00624D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Topic &amp; Recommended Practice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4022D8" w:rsidRPr="00A13EE5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19</w:t>
            </w:r>
          </w:p>
        </w:tc>
        <w:tc>
          <w:tcPr>
            <w:tcW w:w="7962" w:type="dxa"/>
          </w:tcPr>
          <w:p w:rsidR="00135094" w:rsidRDefault="00135094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Polynomials Review from Grade 9</w:t>
            </w:r>
          </w:p>
          <w:p w:rsidR="00135094" w:rsidRDefault="00135094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</w:t>
            </w:r>
            <w:r w:rsidR="00E445BB">
              <w:rPr>
                <w:rFonts w:ascii="Century Gothic" w:hAnsi="Century Gothic"/>
              </w:rPr>
              <w:t>P1</w:t>
            </w:r>
            <w:r>
              <w:rPr>
                <w:rFonts w:ascii="Century Gothic" w:hAnsi="Century Gothic"/>
              </w:rPr>
              <w:t xml:space="preserve"> ~ Multiplying Polynomials</w:t>
            </w:r>
          </w:p>
          <w:p w:rsidR="007C7DE1" w:rsidRDefault="00135094" w:rsidP="007C7D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gramStart"/>
            <w:r w:rsidR="00E445BB">
              <w:rPr>
                <w:rFonts w:ascii="Century Gothic" w:hAnsi="Century Gothic"/>
              </w:rPr>
              <w:t>wor</w:t>
            </w:r>
            <w:r w:rsidR="00E445BB">
              <w:rPr>
                <w:rFonts w:ascii="Century Gothic" w:hAnsi="Century Gothic"/>
              </w:rPr>
              <w:t>ksheet</w:t>
            </w:r>
            <w:proofErr w:type="gramEnd"/>
            <w:r w:rsidR="00E445BB">
              <w:rPr>
                <w:rFonts w:ascii="Century Gothic" w:hAnsi="Century Gothic"/>
              </w:rPr>
              <w:t xml:space="preserve"> "Why is a Stick of Gum…")</w:t>
            </w:r>
            <w:r w:rsidR="007C7DE1">
              <w:rPr>
                <w:rFonts w:ascii="Century Gothic" w:hAnsi="Century Gothic"/>
              </w:rPr>
              <w:t xml:space="preserve"> </w:t>
            </w:r>
          </w:p>
          <w:p w:rsidR="00135094" w:rsidRPr="00A13EE5" w:rsidRDefault="007C7DE1" w:rsidP="007270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186 #5, 13, 15, 17 and bonus #18, 19)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Pr="00A13EE5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February 24</w:t>
            </w:r>
          </w:p>
        </w:tc>
        <w:tc>
          <w:tcPr>
            <w:tcW w:w="7962" w:type="dxa"/>
          </w:tcPr>
          <w:p w:rsidR="007270FF" w:rsidRDefault="00E445BB" w:rsidP="00E445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Quiz P1</w:t>
            </w:r>
          </w:p>
          <w:p w:rsidR="00E445BB" w:rsidRDefault="00A061E6" w:rsidP="00E445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P2 </w:t>
            </w:r>
            <w:r>
              <w:rPr>
                <w:rFonts w:ascii="Century Gothic" w:hAnsi="Century Gothic"/>
              </w:rPr>
              <w:t>~ Common Factors of a Polynomial</w:t>
            </w:r>
          </w:p>
          <w:p w:rsidR="00AC65CE" w:rsidRDefault="00AC65CE" w:rsidP="00E445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(worksheet "Double Cross" and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155 #12, 14</w:t>
            </w:r>
            <w:r>
              <w:rPr>
                <w:rFonts w:ascii="Century Gothic" w:hAnsi="Century Gothic"/>
              </w:rPr>
              <w:t>, 16</w:t>
            </w:r>
            <w:r>
              <w:rPr>
                <w:rFonts w:ascii="Century Gothic" w:hAnsi="Century Gothic"/>
              </w:rPr>
              <w:t>)</w:t>
            </w:r>
          </w:p>
          <w:p w:rsidR="00137927" w:rsidRDefault="00137927" w:rsidP="00E445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P3 ~ Factor Polynomials of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="00C41B21">
              <w:rPr>
                <w:rFonts w:ascii="Century Gothic" w:hAnsi="Century Gothic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AC65CE" w:rsidRPr="00E445BB" w:rsidRDefault="00AC65CE" w:rsidP="007F03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gramStart"/>
            <w:r w:rsidR="0050216A">
              <w:rPr>
                <w:rFonts w:ascii="Century Gothic" w:hAnsi="Century Gothic"/>
              </w:rPr>
              <w:t>worksheet</w:t>
            </w:r>
            <w:proofErr w:type="gramEnd"/>
            <w:r w:rsidR="0050216A">
              <w:rPr>
                <w:rFonts w:ascii="Century Gothic" w:hAnsi="Century Gothic"/>
              </w:rPr>
              <w:t xml:space="preserve"> "A Drastic</w:t>
            </w:r>
            <w:r w:rsidR="00022D65">
              <w:rPr>
                <w:rFonts w:ascii="Century Gothic" w:hAnsi="Century Gothic"/>
              </w:rPr>
              <w:t>…"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4022D8" w:rsidRPr="00A13EE5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26</w:t>
            </w:r>
          </w:p>
        </w:tc>
        <w:tc>
          <w:tcPr>
            <w:tcW w:w="7962" w:type="dxa"/>
          </w:tcPr>
          <w:p w:rsidR="00CC34A3" w:rsidRDefault="00CC34A3" w:rsidP="00135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Quiz </w:t>
            </w:r>
            <w:r w:rsidR="00137927">
              <w:rPr>
                <w:rFonts w:ascii="Century Gothic" w:hAnsi="Century Gothic"/>
                <w:b/>
              </w:rPr>
              <w:t>P2</w:t>
            </w:r>
          </w:p>
          <w:p w:rsidR="007270FF" w:rsidRDefault="00C41B21" w:rsidP="001379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P3</w:t>
            </w:r>
            <w:r w:rsidR="00137927">
              <w:rPr>
                <w:rFonts w:ascii="Century Gothic" w:hAnsi="Century Gothic"/>
              </w:rPr>
              <w:t xml:space="preserve"> (</w:t>
            </w:r>
            <w:proofErr w:type="spellStart"/>
            <w:r w:rsidR="00137927">
              <w:rPr>
                <w:rFonts w:ascii="Century Gothic" w:hAnsi="Century Gothic"/>
              </w:rPr>
              <w:t>cont</w:t>
            </w:r>
            <w:proofErr w:type="spellEnd"/>
            <w:r w:rsidR="00137927">
              <w:rPr>
                <w:rFonts w:ascii="Century Gothic" w:hAnsi="Century Gothic"/>
              </w:rPr>
              <w:t>)</w:t>
            </w:r>
          </w:p>
          <w:p w:rsidR="00022D65" w:rsidRDefault="007F0304" w:rsidP="00022D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167 #14, 15, 21 and bonus #19</w:t>
            </w:r>
            <w:r w:rsidR="00022D65">
              <w:rPr>
                <w:rFonts w:ascii="Century Gothic" w:hAnsi="Century Gothic"/>
              </w:rPr>
              <w:t xml:space="preserve"> and </w:t>
            </w:r>
            <w:r w:rsidR="00022D65">
              <w:rPr>
                <w:rFonts w:ascii="Century Gothic" w:hAnsi="Century Gothic"/>
              </w:rPr>
              <w:t xml:space="preserve">worksheet "Why Didn't </w:t>
            </w:r>
          </w:p>
          <w:p w:rsidR="007F0304" w:rsidRPr="00A13EE5" w:rsidRDefault="00022D65" w:rsidP="00022D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</w:rPr>
              <w:t>Klutz…"</w:t>
            </w:r>
            <w:r w:rsidR="007F0304">
              <w:rPr>
                <w:rFonts w:ascii="Century Gothic" w:hAnsi="Century Gothic"/>
              </w:rPr>
              <w:t>)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</w:t>
            </w:r>
          </w:p>
          <w:p w:rsidR="004022D8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28</w:t>
            </w:r>
          </w:p>
        </w:tc>
        <w:tc>
          <w:tcPr>
            <w:tcW w:w="7962" w:type="dxa"/>
          </w:tcPr>
          <w:p w:rsidR="000F78FC" w:rsidRDefault="000F78FC" w:rsidP="00022D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Factoring Extra Practice</w:t>
            </w:r>
          </w:p>
          <w:p w:rsidR="000F78FC" w:rsidRDefault="000F78FC" w:rsidP="00022D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(worksheet "Factoring Extra Practice")</w:t>
            </w:r>
          </w:p>
          <w:p w:rsidR="000F78FC" w:rsidRDefault="000F78FC" w:rsidP="00022D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Factori</w:t>
            </w:r>
            <w:r w:rsidR="004E2F73">
              <w:rPr>
                <w:rFonts w:ascii="Century Gothic" w:hAnsi="Century Gothic"/>
              </w:rPr>
              <w:t>ng by Decomposition</w:t>
            </w:r>
            <w:r>
              <w:rPr>
                <w:rFonts w:ascii="Century Gothic" w:hAnsi="Century Gothic"/>
              </w:rPr>
              <w:t xml:space="preserve"> </w:t>
            </w:r>
            <w:r w:rsidR="004E2F73" w:rsidRPr="004E2F73">
              <w:rPr>
                <w:rFonts w:ascii="Century Gothic" w:hAnsi="Century Gothic"/>
                <w:i/>
              </w:rPr>
              <w:t xml:space="preserve">*optional </w:t>
            </w:r>
            <w:r w:rsidRPr="004E2F73">
              <w:rPr>
                <w:rFonts w:ascii="Century Gothic" w:hAnsi="Century Gothic"/>
                <w:i/>
              </w:rPr>
              <w:t>Gr 11 Math</w:t>
            </w:r>
            <w:r w:rsidR="004E2F73" w:rsidRPr="004E2F73">
              <w:rPr>
                <w:rFonts w:ascii="Century Gothic" w:hAnsi="Century Gothic"/>
                <w:i/>
              </w:rPr>
              <w:t>*</w:t>
            </w:r>
          </w:p>
          <w:p w:rsidR="00135094" w:rsidRPr="00A13EE5" w:rsidRDefault="000F78FC" w:rsidP="000F78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gramStart"/>
            <w:r>
              <w:rPr>
                <w:rFonts w:ascii="Century Gothic" w:hAnsi="Century Gothic"/>
              </w:rPr>
              <w:t>worksheet</w:t>
            </w:r>
            <w:proofErr w:type="gramEnd"/>
            <w:r>
              <w:rPr>
                <w:rFonts w:ascii="Century Gothic" w:hAnsi="Century Gothic"/>
              </w:rPr>
              <w:t xml:space="preserve"> "What Happened When…")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March 3</w:t>
            </w:r>
          </w:p>
        </w:tc>
        <w:tc>
          <w:tcPr>
            <w:tcW w:w="7962" w:type="dxa"/>
          </w:tcPr>
          <w:p w:rsidR="006019AC" w:rsidRDefault="006019AC" w:rsidP="006019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P3</w:t>
            </w:r>
          </w:p>
          <w:p w:rsidR="006019AC" w:rsidRDefault="006019AC" w:rsidP="006019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3 Review</w:t>
            </w:r>
          </w:p>
          <w:p w:rsidR="00E14207" w:rsidRDefault="006019AC" w:rsidP="006019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199</w:t>
            </w:r>
            <w:r>
              <w:rPr>
                <w:rFonts w:ascii="Century Gothic" w:hAnsi="Century Gothic"/>
              </w:rPr>
              <w:t xml:space="preserve"> #11 -14, 18, 19, 21, 24</w:t>
            </w:r>
            <w:r>
              <w:rPr>
                <w:rFonts w:ascii="Century Gothic" w:hAnsi="Century Gothic"/>
              </w:rPr>
              <w:t>, 27</w:t>
            </w:r>
            <w:r>
              <w:rPr>
                <w:rFonts w:ascii="Century Gothic" w:hAnsi="Century Gothic"/>
              </w:rPr>
              <w:t xml:space="preserve"> – 3</w:t>
            </w:r>
            <w:r>
              <w:rPr>
                <w:rFonts w:ascii="Century Gothic" w:hAnsi="Century Gothic"/>
              </w:rPr>
              <w:t>2, 35</w:t>
            </w:r>
            <w:r>
              <w:rPr>
                <w:rFonts w:ascii="Century Gothic" w:hAnsi="Century Gothic"/>
              </w:rPr>
              <w:t>)</w:t>
            </w:r>
          </w:p>
          <w:p w:rsidR="00493B59" w:rsidRPr="00493B59" w:rsidRDefault="00493B59" w:rsidP="006019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</w:rPr>
              <w:t>**to be handed in on day of test**</w:t>
            </w:r>
          </w:p>
        </w:tc>
      </w:tr>
      <w:tr w:rsidR="00135094" w:rsidRPr="00A13EE5" w:rsidTr="0050216A">
        <w:tc>
          <w:tcPr>
            <w:tcW w:w="1686" w:type="dxa"/>
          </w:tcPr>
          <w:p w:rsidR="00135094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</w:t>
            </w:r>
          </w:p>
          <w:p w:rsidR="004022D8" w:rsidRDefault="004022D8" w:rsidP="00135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5</w:t>
            </w:r>
          </w:p>
        </w:tc>
        <w:tc>
          <w:tcPr>
            <w:tcW w:w="7962" w:type="dxa"/>
          </w:tcPr>
          <w:p w:rsidR="00135094" w:rsidRPr="00A13EE5" w:rsidRDefault="006019AC" w:rsidP="007270FF">
            <w:pPr>
              <w:rPr>
                <w:rFonts w:ascii="Century Gothic" w:hAnsi="Century Gothic"/>
              </w:rPr>
            </w:pPr>
            <w:r w:rsidRPr="009465D0">
              <w:rPr>
                <w:rFonts w:ascii="Century Gothic" w:hAnsi="Century Gothic"/>
                <w:b/>
              </w:rPr>
              <w:t>Chapter 3 Test</w:t>
            </w:r>
            <w:r w:rsidRPr="00A13EE5">
              <w:rPr>
                <w:rFonts w:ascii="Century Gothic" w:hAnsi="Century Gothic"/>
              </w:rPr>
              <w:t xml:space="preserve"> </w:t>
            </w:r>
          </w:p>
        </w:tc>
      </w:tr>
    </w:tbl>
    <w:p w:rsidR="004D61EF" w:rsidRDefault="004D61EF" w:rsidP="007D0A65">
      <w:pPr>
        <w:jc w:val="center"/>
      </w:pPr>
    </w:p>
    <w:p w:rsidR="002602EE" w:rsidRDefault="004E2F73" w:rsidP="004E2F73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305175" cy="2227664"/>
            <wp:effectExtent l="0" t="0" r="0" b="1270"/>
            <wp:docPr id="2" name="Picture 2" descr="Image result for polynomial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lynomials fun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75" cy="22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F73" w:rsidRDefault="004E2F73" w:rsidP="005C38F4">
      <w:pPr>
        <w:jc w:val="center"/>
        <w:rPr>
          <w:rFonts w:ascii="Century Gothic" w:hAnsi="Century Gothic"/>
          <w:b/>
          <w:u w:val="single"/>
        </w:rPr>
      </w:pPr>
    </w:p>
    <w:p w:rsidR="00266CA0" w:rsidRDefault="004E2F73" w:rsidP="004E2F73">
      <w:pPr>
        <w:ind w:left="-180" w:right="-180"/>
        <w:jc w:val="center"/>
        <w:rPr>
          <w:rFonts w:ascii="Century Gothic" w:hAnsi="Century Gothic"/>
          <w:b/>
          <w:u w:val="single"/>
        </w:rPr>
      </w:pPr>
      <w:r w:rsidRPr="004E2F73">
        <w:rPr>
          <w:rFonts w:ascii="Century Gothic" w:hAnsi="Century Gothic"/>
          <w:sz w:val="16"/>
          <w:szCs w:val="16"/>
        </w:rPr>
        <w:t>https://encrypted-tbn0.gstatic.com/images?q=tbn%3AANd9GcT0TmkXdhb-KEc5gnAcibKw3lEpTbTib5NA_QE-lwiA3iyfGWwG</w:t>
      </w:r>
      <w:r w:rsidR="009465D0">
        <w:rPr>
          <w:rFonts w:ascii="Century Gothic" w:hAnsi="Century Gothic"/>
          <w:b/>
          <w:u w:val="single"/>
        </w:rPr>
        <w:br w:type="page"/>
      </w:r>
      <w:r w:rsidR="0004447E">
        <w:rPr>
          <w:rFonts w:ascii="Century Gothic" w:hAnsi="Century Gothic"/>
          <w:b/>
          <w:u w:val="single"/>
        </w:rPr>
        <w:lastRenderedPageBreak/>
        <w:t>New Vocabulary</w:t>
      </w:r>
    </w:p>
    <w:p w:rsidR="0004447E" w:rsidRDefault="0004447E" w:rsidP="0004447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04447E" w:rsidRPr="0004447E" w:rsidTr="00F6664B"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04447E" w:rsidRPr="0004447E" w:rsidRDefault="0004447E" w:rsidP="00F6664B">
            <w:pPr>
              <w:jc w:val="center"/>
              <w:rPr>
                <w:rFonts w:ascii="Century Gothic" w:hAnsi="Century Gothic"/>
                <w:b/>
              </w:rPr>
            </w:pPr>
            <w:r w:rsidRPr="0004447E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:rsidR="0004447E" w:rsidRPr="0004447E" w:rsidRDefault="00F6664B" w:rsidP="00F6664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4447E" w:rsidRPr="0004447E" w:rsidRDefault="00F6664B" w:rsidP="00F6664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04447E" w:rsidTr="00F6664B">
        <w:trPr>
          <w:trHeight w:val="890"/>
        </w:trPr>
        <w:tc>
          <w:tcPr>
            <w:tcW w:w="1998" w:type="dxa"/>
            <w:vAlign w:val="center"/>
          </w:tcPr>
          <w:p w:rsidR="0004447E" w:rsidRDefault="004E2F73" w:rsidP="00F666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Expand</w:t>
            </w:r>
          </w:p>
        </w:tc>
        <w:tc>
          <w:tcPr>
            <w:tcW w:w="4386" w:type="dxa"/>
            <w:vAlign w:val="center"/>
          </w:tcPr>
          <w:p w:rsidR="0004447E" w:rsidRDefault="0004447E" w:rsidP="00F666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04447E" w:rsidRDefault="0004447E" w:rsidP="00F6664B">
            <w:pPr>
              <w:jc w:val="center"/>
              <w:rPr>
                <w:rFonts w:ascii="Century Gothic" w:hAnsi="Century Gothic"/>
              </w:rPr>
            </w:pPr>
          </w:p>
        </w:tc>
      </w:tr>
      <w:tr w:rsidR="0004447E" w:rsidTr="00F6664B">
        <w:tc>
          <w:tcPr>
            <w:tcW w:w="1998" w:type="dxa"/>
            <w:vAlign w:val="center"/>
          </w:tcPr>
          <w:p w:rsidR="004E2F73" w:rsidRDefault="004E2F73" w:rsidP="00F6664B">
            <w:pPr>
              <w:jc w:val="center"/>
              <w:rPr>
                <w:rFonts w:ascii="Century Gothic" w:hAnsi="Century Gothic"/>
              </w:rPr>
            </w:pPr>
          </w:p>
          <w:p w:rsidR="0004447E" w:rsidRDefault="004E2F73" w:rsidP="00F666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</w:t>
            </w:r>
          </w:p>
          <w:p w:rsidR="004E2F73" w:rsidRDefault="004E2F73" w:rsidP="004E2F73">
            <w:pPr>
              <w:rPr>
                <w:rFonts w:ascii="Century Gothic" w:hAnsi="Century Gothic"/>
              </w:rPr>
            </w:pPr>
          </w:p>
        </w:tc>
        <w:tc>
          <w:tcPr>
            <w:tcW w:w="4386" w:type="dxa"/>
            <w:vAlign w:val="center"/>
          </w:tcPr>
          <w:p w:rsidR="0004447E" w:rsidRDefault="0004447E" w:rsidP="00F666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04447E" w:rsidRDefault="0004447E" w:rsidP="00F6664B">
            <w:pPr>
              <w:jc w:val="center"/>
              <w:rPr>
                <w:rFonts w:ascii="Century Gothic" w:hAnsi="Century Gothic"/>
              </w:rPr>
            </w:pPr>
          </w:p>
        </w:tc>
      </w:tr>
      <w:tr w:rsidR="00F6664B" w:rsidTr="00F6664B">
        <w:trPr>
          <w:trHeight w:val="890"/>
        </w:trPr>
        <w:tc>
          <w:tcPr>
            <w:tcW w:w="1998" w:type="dxa"/>
            <w:vAlign w:val="center"/>
          </w:tcPr>
          <w:p w:rsidR="00F6664B" w:rsidRDefault="00F6664B" w:rsidP="00F666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Difference of Squares</w:t>
            </w:r>
          </w:p>
        </w:tc>
        <w:tc>
          <w:tcPr>
            <w:tcW w:w="4386" w:type="dxa"/>
            <w:vAlign w:val="center"/>
          </w:tcPr>
          <w:p w:rsidR="00F6664B" w:rsidRDefault="00F6664B" w:rsidP="00F666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F6664B" w:rsidRDefault="00F6664B" w:rsidP="00F6664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4447E" w:rsidRPr="0004447E" w:rsidRDefault="0004447E" w:rsidP="0004447E">
      <w:pPr>
        <w:rPr>
          <w:rFonts w:ascii="Century Gothic" w:hAnsi="Century Gothic"/>
        </w:rPr>
      </w:pPr>
    </w:p>
    <w:sectPr w:rsidR="0004447E" w:rsidRPr="0004447E" w:rsidSect="004E2F7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22D65"/>
    <w:rsid w:val="0004447E"/>
    <w:rsid w:val="00062033"/>
    <w:rsid w:val="00062412"/>
    <w:rsid w:val="000F78FC"/>
    <w:rsid w:val="00122D07"/>
    <w:rsid w:val="00135094"/>
    <w:rsid w:val="00137927"/>
    <w:rsid w:val="00166A02"/>
    <w:rsid w:val="00184EB0"/>
    <w:rsid w:val="00192EFB"/>
    <w:rsid w:val="00222EF9"/>
    <w:rsid w:val="002602EE"/>
    <w:rsid w:val="002604AF"/>
    <w:rsid w:val="00266CA0"/>
    <w:rsid w:val="00267307"/>
    <w:rsid w:val="00295B52"/>
    <w:rsid w:val="002D3E93"/>
    <w:rsid w:val="00313B76"/>
    <w:rsid w:val="003456F1"/>
    <w:rsid w:val="00351294"/>
    <w:rsid w:val="003A517D"/>
    <w:rsid w:val="003B2B3F"/>
    <w:rsid w:val="003C6F0E"/>
    <w:rsid w:val="003E141D"/>
    <w:rsid w:val="003F6AB3"/>
    <w:rsid w:val="004022D8"/>
    <w:rsid w:val="00430AF6"/>
    <w:rsid w:val="00493B59"/>
    <w:rsid w:val="004A5351"/>
    <w:rsid w:val="004B4267"/>
    <w:rsid w:val="004D61EF"/>
    <w:rsid w:val="004E2F73"/>
    <w:rsid w:val="0050216A"/>
    <w:rsid w:val="005864DC"/>
    <w:rsid w:val="005C38F4"/>
    <w:rsid w:val="005E15A8"/>
    <w:rsid w:val="006019AC"/>
    <w:rsid w:val="0062050C"/>
    <w:rsid w:val="00624DD1"/>
    <w:rsid w:val="00640E44"/>
    <w:rsid w:val="006447CD"/>
    <w:rsid w:val="006E4295"/>
    <w:rsid w:val="006E7F0F"/>
    <w:rsid w:val="006F20FB"/>
    <w:rsid w:val="007270FF"/>
    <w:rsid w:val="00753737"/>
    <w:rsid w:val="00755849"/>
    <w:rsid w:val="00782CB8"/>
    <w:rsid w:val="007C7DE1"/>
    <w:rsid w:val="007D0A65"/>
    <w:rsid w:val="007F0304"/>
    <w:rsid w:val="008651B3"/>
    <w:rsid w:val="008B7AB5"/>
    <w:rsid w:val="008C770C"/>
    <w:rsid w:val="009019B1"/>
    <w:rsid w:val="009277FC"/>
    <w:rsid w:val="00933EA1"/>
    <w:rsid w:val="009465D0"/>
    <w:rsid w:val="009676EC"/>
    <w:rsid w:val="00977680"/>
    <w:rsid w:val="00A05C4F"/>
    <w:rsid w:val="00A061E6"/>
    <w:rsid w:val="00A13EE5"/>
    <w:rsid w:val="00A92865"/>
    <w:rsid w:val="00A930CC"/>
    <w:rsid w:val="00AC65CE"/>
    <w:rsid w:val="00AD019F"/>
    <w:rsid w:val="00B24285"/>
    <w:rsid w:val="00B57EBB"/>
    <w:rsid w:val="00B618FF"/>
    <w:rsid w:val="00B62A65"/>
    <w:rsid w:val="00BC61F7"/>
    <w:rsid w:val="00BF4BAD"/>
    <w:rsid w:val="00C2085C"/>
    <w:rsid w:val="00C41B21"/>
    <w:rsid w:val="00C548FE"/>
    <w:rsid w:val="00C9244B"/>
    <w:rsid w:val="00CA523D"/>
    <w:rsid w:val="00CC34A3"/>
    <w:rsid w:val="00CD003D"/>
    <w:rsid w:val="00CD35FF"/>
    <w:rsid w:val="00CD42C4"/>
    <w:rsid w:val="00D44C24"/>
    <w:rsid w:val="00DC2644"/>
    <w:rsid w:val="00DE3965"/>
    <w:rsid w:val="00E00A4E"/>
    <w:rsid w:val="00E14207"/>
    <w:rsid w:val="00E43DD6"/>
    <w:rsid w:val="00E445BB"/>
    <w:rsid w:val="00E74BCE"/>
    <w:rsid w:val="00E751C0"/>
    <w:rsid w:val="00EA6BCC"/>
    <w:rsid w:val="00EE30C4"/>
    <w:rsid w:val="00F6664B"/>
    <w:rsid w:val="00F953FE"/>
    <w:rsid w:val="00FB01F2"/>
    <w:rsid w:val="00FD310A"/>
    <w:rsid w:val="00FE67DD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6373"/>
  <w15:docId w15:val="{3A986DC5-59AD-4A35-A4B1-20589A7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  <w:style w:type="character" w:styleId="PlaceholderText">
    <w:name w:val="Placeholder Text"/>
    <w:basedOn w:val="DefaultParagraphFont"/>
    <w:uiPriority w:val="99"/>
    <w:semiHidden/>
    <w:rsid w:val="00B24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Kristina Stefanek</cp:lastModifiedBy>
  <cp:revision>54</cp:revision>
  <dcterms:created xsi:type="dcterms:W3CDTF">2013-01-28T18:41:00Z</dcterms:created>
  <dcterms:modified xsi:type="dcterms:W3CDTF">2020-02-14T22:19:00Z</dcterms:modified>
</cp:coreProperties>
</file>