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1B" w:rsidRDefault="0086471B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Foundations of Math &amp; Pre-Calculus 10</w:t>
      </w:r>
    </w:p>
    <w:p w:rsidR="00624DD1" w:rsidRPr="00A13EE5" w:rsidRDefault="00267307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Chapter 2</w:t>
      </w:r>
      <w:r w:rsidR="00624DD1" w:rsidRPr="00A13EE5">
        <w:rPr>
          <w:rFonts w:ascii="Century Gothic" w:hAnsi="Century Gothic"/>
          <w:b/>
          <w:u w:val="single"/>
        </w:rPr>
        <w:t xml:space="preserve"> ~ </w:t>
      </w:r>
      <w:r>
        <w:rPr>
          <w:rFonts w:ascii="Century Gothic" w:hAnsi="Century Gothic"/>
          <w:b/>
          <w:u w:val="single"/>
        </w:rPr>
        <w:t>Trigonometry</w:t>
      </w:r>
    </w:p>
    <w:p w:rsidR="00E00A4E" w:rsidRPr="00A13EE5" w:rsidRDefault="00E00A4E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624DD1" w:rsidRPr="00A13EE5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8C7E5D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A13EE5">
        <w:trPr>
          <w:trHeight w:val="395"/>
        </w:trPr>
        <w:tc>
          <w:tcPr>
            <w:tcW w:w="648" w:type="dxa"/>
            <w:vAlign w:val="center"/>
          </w:tcPr>
          <w:p w:rsidR="00624DD1" w:rsidRPr="00A13EE5" w:rsidRDefault="00E816C6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T1</w:t>
            </w:r>
          </w:p>
        </w:tc>
        <w:tc>
          <w:tcPr>
            <w:tcW w:w="8928" w:type="dxa"/>
            <w:vAlign w:val="center"/>
          </w:tcPr>
          <w:p w:rsidR="00624DD1" w:rsidRPr="00A13EE5" w:rsidRDefault="008C7E5D" w:rsidP="00E816C6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="00E816C6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="00E816C6">
              <w:rPr>
                <w:rFonts w:ascii="Century Gothic" w:hAnsi="Century Gothic" w:cs="TimesNewRoman"/>
                <w:lang w:eastAsia="en-US" w:bidi="ar-SA"/>
              </w:rPr>
              <w:t xml:space="preserve"> for missing sides and angles of right triangles using tangent, sine, and cosine ratios.</w:t>
            </w:r>
          </w:p>
        </w:tc>
      </w:tr>
      <w:tr w:rsidR="00E816C6" w:rsidRPr="00A13EE5" w:rsidTr="00A13EE5">
        <w:trPr>
          <w:trHeight w:val="395"/>
        </w:trPr>
        <w:tc>
          <w:tcPr>
            <w:tcW w:w="648" w:type="dxa"/>
            <w:vAlign w:val="center"/>
          </w:tcPr>
          <w:p w:rsidR="00E816C6" w:rsidRDefault="00E816C6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T2</w:t>
            </w:r>
          </w:p>
        </w:tc>
        <w:tc>
          <w:tcPr>
            <w:tcW w:w="8928" w:type="dxa"/>
            <w:vAlign w:val="center"/>
          </w:tcPr>
          <w:p w:rsidR="00E816C6" w:rsidRPr="00261F62" w:rsidRDefault="008C7E5D" w:rsidP="00261F62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="00E816C6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="00E816C6">
              <w:rPr>
                <w:rFonts w:ascii="Century Gothic" w:hAnsi="Century Gothic" w:cs="TimesNewRoman"/>
                <w:lang w:eastAsia="en-US" w:bidi="ar-SA"/>
              </w:rPr>
              <w:t xml:space="preserve"> word problems involving right triangles.</w:t>
            </w:r>
          </w:p>
        </w:tc>
      </w:tr>
    </w:tbl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24DD1" w:rsidRPr="00A13EE5" w:rsidTr="00E55AA9">
        <w:tc>
          <w:tcPr>
            <w:tcW w:w="190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624DD1" w:rsidRPr="00A13EE5" w:rsidTr="00E55AA9">
        <w:tc>
          <w:tcPr>
            <w:tcW w:w="1908" w:type="dxa"/>
          </w:tcPr>
          <w:p w:rsidR="008B428E" w:rsidRPr="00A13EE5" w:rsidRDefault="008F4775" w:rsidP="009C7F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January 30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Pythagorean Theorem Review</w:t>
            </w:r>
          </w:p>
          <w:p w:rsidR="008B428E" w:rsidRPr="00A13EE5" w:rsidRDefault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(worksheet: "What is the Title" &amp; "How Do You Write A Song")</w:t>
            </w:r>
          </w:p>
        </w:tc>
      </w:tr>
      <w:tr w:rsidR="008F4775" w:rsidRPr="00A13EE5" w:rsidTr="00E55AA9">
        <w:tc>
          <w:tcPr>
            <w:tcW w:w="190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8F4775" w:rsidRPr="00A13EE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4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Pythagorean Theorem Review Quiz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2.1 &amp; 2.4 ~ The Sine, Cosine, &amp; Tangent Ratios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75 #3, 4, 5, 10, 13, </w:t>
            </w:r>
            <w:r w:rsidRPr="006117EF">
              <w:rPr>
                <w:rFonts w:ascii="Century Gothic" w:hAnsi="Century Gothic"/>
                <w:b/>
                <w:i/>
              </w:rPr>
              <w:t>14, 17, 18, 19</w:t>
            </w:r>
            <w:r>
              <w:rPr>
                <w:rFonts w:ascii="Century Gothic" w:hAnsi="Century Gothic"/>
              </w:rPr>
              <w:t xml:space="preserve">) </w:t>
            </w:r>
          </w:p>
          <w:p w:rsidR="008F4775" w:rsidRPr="00A13EE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95 #4, 5, 6, 8, </w:t>
            </w:r>
            <w:r w:rsidRPr="006117EF">
              <w:rPr>
                <w:rFonts w:ascii="Century Gothic" w:hAnsi="Century Gothic"/>
                <w:b/>
                <w:i/>
              </w:rPr>
              <w:t>12, 13, 14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8F4775" w:rsidRPr="00A13EE5" w:rsidTr="00E55AA9">
        <w:tc>
          <w:tcPr>
            <w:tcW w:w="190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8F4775" w:rsidRPr="00A13EE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6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2.1 &amp; 2.4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2.2 &amp; 2.5 ~ Using the Sine, Cosine, &amp; Tangent Ratios to    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Calculate Lengths 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82 #3, 5, </w:t>
            </w:r>
            <w:r w:rsidRPr="008B3765">
              <w:rPr>
                <w:rFonts w:ascii="Century Gothic" w:hAnsi="Century Gothic"/>
                <w:b/>
                <w:i/>
              </w:rPr>
              <w:t>6, 8, 11, 13, 14</w:t>
            </w:r>
            <w:r>
              <w:rPr>
                <w:rFonts w:ascii="Century Gothic" w:hAnsi="Century Gothic"/>
              </w:rPr>
              <w:t>)</w:t>
            </w:r>
          </w:p>
          <w:p w:rsidR="008F4775" w:rsidRPr="00A13EE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101 #3, 5, </w:t>
            </w:r>
            <w:r w:rsidRPr="008B3765">
              <w:rPr>
                <w:rFonts w:ascii="Century Gothic" w:hAnsi="Century Gothic"/>
                <w:b/>
                <w:i/>
              </w:rPr>
              <w:t>6, 7, 8, 9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8F4775" w:rsidRPr="00A13EE5" w:rsidTr="00E55AA9">
        <w:tc>
          <w:tcPr>
            <w:tcW w:w="190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8F4775" w:rsidRPr="00A13EE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10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Quiz 2.2 &amp; 2.5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2.6 ~ Applying the Trigonometric Ratios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("</w:t>
            </w:r>
            <w:r>
              <w:rPr>
                <w:rFonts w:ascii="Century Gothic" w:hAnsi="Century Gothic"/>
              </w:rPr>
              <w:t>Orbit" &amp;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"Decoder" worksheets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111 #6, </w:t>
            </w:r>
            <w:r w:rsidRPr="008B3765">
              <w:rPr>
                <w:rFonts w:ascii="Century Gothic" w:hAnsi="Century Gothic"/>
                <w:b/>
                <w:i/>
              </w:rPr>
              <w:t>8, 9, 10</w:t>
            </w:r>
            <w:r>
              <w:rPr>
                <w:rFonts w:ascii="Century Gothic" w:hAnsi="Century Gothic"/>
              </w:rPr>
              <w:t>, 12)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2.7 ~ Solving Problems Involving More than One Right </w:t>
            </w:r>
          </w:p>
          <w:p w:rsidR="008F4775" w:rsidRPr="00E55AA9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Triangle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118 #3, 4, 5, </w:t>
            </w:r>
            <w:r w:rsidRPr="008B3765">
              <w:rPr>
                <w:rFonts w:ascii="Century Gothic" w:hAnsi="Century Gothic"/>
                <w:b/>
                <w:i/>
              </w:rPr>
              <w:t>6, 8, 11, 13, 16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8F4775" w:rsidRPr="00A13EE5" w:rsidTr="00E55AA9">
        <w:tc>
          <w:tcPr>
            <w:tcW w:w="190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12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2.6 &amp; 2.7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124 #1, 3, 5 - 9, 11, 13 - 23) </w:t>
            </w:r>
          </w:p>
          <w:p w:rsidR="008F4775" w:rsidRPr="00E55AA9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 w:rsidRPr="000D6519">
              <w:rPr>
                <w:rFonts w:ascii="Century Gothic" w:hAnsi="Century Gothic"/>
                <w:b/>
              </w:rPr>
              <w:t>**to be handed in on day of test**</w:t>
            </w:r>
          </w:p>
        </w:tc>
      </w:tr>
      <w:tr w:rsidR="008F4775" w:rsidRPr="00A13EE5" w:rsidTr="00E55AA9">
        <w:tc>
          <w:tcPr>
            <w:tcW w:w="1908" w:type="dxa"/>
          </w:tcPr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</w:t>
            </w:r>
          </w:p>
          <w:p w:rsidR="008F4775" w:rsidRDefault="008F4775" w:rsidP="008F4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14</w:t>
            </w:r>
          </w:p>
        </w:tc>
        <w:tc>
          <w:tcPr>
            <w:tcW w:w="7668" w:type="dxa"/>
          </w:tcPr>
          <w:p w:rsidR="008F4775" w:rsidRDefault="008F4775" w:rsidP="008F4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Chapter 2 Test</w:t>
            </w:r>
          </w:p>
        </w:tc>
      </w:tr>
    </w:tbl>
    <w:p w:rsidR="008B3765" w:rsidRDefault="008B3765" w:rsidP="008B3765">
      <w:pPr>
        <w:ind w:left="-270" w:right="-270"/>
        <w:jc w:val="center"/>
        <w:rPr>
          <w:rFonts w:ascii="Century Gothic" w:hAnsi="Century Gothic"/>
        </w:rPr>
      </w:pPr>
    </w:p>
    <w:p w:rsidR="00F205F9" w:rsidRDefault="006117EF" w:rsidP="008B3765">
      <w:pPr>
        <w:ind w:left="-270" w:right="-270"/>
        <w:jc w:val="center"/>
        <w:rPr>
          <w:rFonts w:ascii="Century Gothic" w:hAnsi="Century Gothic"/>
        </w:rPr>
      </w:pPr>
      <w:r w:rsidRPr="006117EF">
        <w:rPr>
          <w:rFonts w:ascii="Century Gothic" w:hAnsi="Century Gothic"/>
        </w:rPr>
        <w:t xml:space="preserve">* </w:t>
      </w:r>
      <w:r w:rsidRPr="006117EF">
        <w:rPr>
          <w:rFonts w:ascii="Century Gothic" w:hAnsi="Century Gothic"/>
          <w:b/>
          <w:i/>
        </w:rPr>
        <w:t>Bold, italicized</w:t>
      </w:r>
      <w:r w:rsidRPr="006117EF">
        <w:rPr>
          <w:rFonts w:ascii="Century Gothic" w:hAnsi="Century Gothic"/>
        </w:rPr>
        <w:t xml:space="preserve"> numbers represent the word problems </w:t>
      </w:r>
      <w:r w:rsidR="008B3765">
        <w:rPr>
          <w:rFonts w:ascii="Century Gothic" w:hAnsi="Century Gothic"/>
        </w:rPr>
        <w:t>to practice for outcome T2.</w:t>
      </w:r>
    </w:p>
    <w:p w:rsidR="008B3765" w:rsidRDefault="008B3765" w:rsidP="008B3765">
      <w:pPr>
        <w:ind w:left="-270" w:right="-270"/>
        <w:jc w:val="center"/>
        <w:rPr>
          <w:rFonts w:ascii="Century Gothic" w:hAnsi="Century Gothic"/>
        </w:rPr>
      </w:pPr>
    </w:p>
    <w:p w:rsidR="008B3765" w:rsidRDefault="008B3765" w:rsidP="008B3765">
      <w:pPr>
        <w:ind w:left="-270" w:right="-270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*Need a challenge?</w:t>
      </w:r>
      <w:proofErr w:type="gramEnd"/>
      <w:r>
        <w:rPr>
          <w:rFonts w:ascii="Century Gothic" w:hAnsi="Century Gothic"/>
        </w:rPr>
        <w:t xml:space="preserve"> Try the "C" questions at the end of each section</w:t>
      </w:r>
      <w:r w:rsidR="00423BB3">
        <w:rPr>
          <w:rFonts w:ascii="Century Gothic" w:hAnsi="Century Gothic"/>
        </w:rPr>
        <w:t>!</w:t>
      </w:r>
    </w:p>
    <w:p w:rsidR="008B3765" w:rsidRPr="006117EF" w:rsidRDefault="008B3765" w:rsidP="008B3765">
      <w:pPr>
        <w:ind w:left="-270" w:right="-270"/>
        <w:jc w:val="center"/>
        <w:rPr>
          <w:rFonts w:ascii="Century Gothic" w:hAnsi="Century Gothic"/>
        </w:rPr>
      </w:pPr>
    </w:p>
    <w:p w:rsidR="0070082D" w:rsidRDefault="000353BA" w:rsidP="000353BA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1874752" cy="2257425"/>
            <wp:effectExtent l="0" t="0" r="0" b="0"/>
            <wp:docPr id="1" name="Picture 1" descr="Image result for comic trigonometry sine cosine tan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c trigonometry sine cosine tang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30" cy="23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BA" w:rsidRPr="00201E31" w:rsidRDefault="000353BA" w:rsidP="00F205F9">
      <w:pPr>
        <w:jc w:val="center"/>
        <w:rPr>
          <w:rFonts w:ascii="Century Gothic" w:hAnsi="Century Gothic"/>
          <w:sz w:val="20"/>
          <w:szCs w:val="20"/>
        </w:rPr>
      </w:pPr>
      <w:r w:rsidRPr="00201E31">
        <w:rPr>
          <w:rFonts w:ascii="Century Gothic" w:hAnsi="Century Gothic"/>
          <w:sz w:val="20"/>
          <w:szCs w:val="20"/>
        </w:rPr>
        <w:t>http://vargageo.weebly.com/uploads/5/7/1/0/57104145/8427214_orig.png</w:t>
      </w:r>
    </w:p>
    <w:p w:rsidR="0070082D" w:rsidRDefault="00F205F9" w:rsidP="00F205F9">
      <w:pPr>
        <w:jc w:val="center"/>
        <w:rPr>
          <w:rFonts w:ascii="Century Gothic" w:hAnsi="Century Gothic"/>
          <w:b/>
          <w:u w:val="single"/>
        </w:rPr>
      </w:pPr>
      <w:r w:rsidRPr="00201E31">
        <w:rPr>
          <w:rFonts w:ascii="Century Gothic" w:hAnsi="Century Gothic"/>
          <w:b/>
          <w:u w:val="single"/>
        </w:rPr>
        <w:br w:type="page"/>
      </w:r>
      <w:r w:rsidR="0070082D">
        <w:rPr>
          <w:rFonts w:ascii="Century Gothic" w:hAnsi="Century Gothic"/>
          <w:b/>
          <w:u w:val="single"/>
        </w:rPr>
        <w:lastRenderedPageBreak/>
        <w:t>New Vocabulary</w:t>
      </w:r>
    </w:p>
    <w:p w:rsidR="0070082D" w:rsidRDefault="0070082D" w:rsidP="0070082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70082D" w:rsidRPr="0004447E" w:rsidTr="00167122"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0082D" w:rsidRPr="0004447E" w:rsidRDefault="0070082D" w:rsidP="00167122">
            <w:pPr>
              <w:jc w:val="center"/>
              <w:rPr>
                <w:rFonts w:ascii="Century Gothic" w:hAnsi="Century Gothic"/>
                <w:b/>
              </w:rPr>
            </w:pPr>
            <w:r w:rsidRPr="0004447E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:rsidR="0070082D" w:rsidRPr="0004447E" w:rsidRDefault="0070082D" w:rsidP="001671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70082D" w:rsidRPr="0004447E" w:rsidRDefault="0070082D" w:rsidP="001671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Indirect</w:t>
            </w:r>
          </w:p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908"/>
        </w:trPr>
        <w:tc>
          <w:tcPr>
            <w:tcW w:w="1998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Tangent</w:t>
            </w:r>
          </w:p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4386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Sine</w:t>
            </w:r>
          </w:p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Cosine</w:t>
            </w:r>
          </w:p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 of</w:t>
            </w:r>
          </w:p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Inclination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 of</w:t>
            </w:r>
          </w:p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Elevation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  <w:tr w:rsidR="0070082D" w:rsidTr="00167122">
        <w:trPr>
          <w:trHeight w:val="890"/>
        </w:trPr>
        <w:tc>
          <w:tcPr>
            <w:tcW w:w="1998" w:type="dxa"/>
            <w:vAlign w:val="center"/>
          </w:tcPr>
          <w:p w:rsidR="0070082D" w:rsidRDefault="0070082D" w:rsidP="0070082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 of Depression</w:t>
            </w:r>
          </w:p>
        </w:tc>
        <w:tc>
          <w:tcPr>
            <w:tcW w:w="4386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70082D" w:rsidRDefault="0070082D" w:rsidP="0016712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66CA0" w:rsidRDefault="00266CA0"/>
    <w:sectPr w:rsidR="00266CA0" w:rsidSect="008F477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353BA"/>
    <w:rsid w:val="000D6519"/>
    <w:rsid w:val="00132E2B"/>
    <w:rsid w:val="00166A02"/>
    <w:rsid w:val="001748DC"/>
    <w:rsid w:val="00192EFB"/>
    <w:rsid w:val="00201E31"/>
    <w:rsid w:val="002604AF"/>
    <w:rsid w:val="00261F62"/>
    <w:rsid w:val="00266CA0"/>
    <w:rsid w:val="00267307"/>
    <w:rsid w:val="0029556D"/>
    <w:rsid w:val="00313B76"/>
    <w:rsid w:val="00373506"/>
    <w:rsid w:val="003F6AB3"/>
    <w:rsid w:val="00414914"/>
    <w:rsid w:val="00423BB3"/>
    <w:rsid w:val="004B4267"/>
    <w:rsid w:val="004C7049"/>
    <w:rsid w:val="005E15A8"/>
    <w:rsid w:val="005F429B"/>
    <w:rsid w:val="006117EF"/>
    <w:rsid w:val="00624DD1"/>
    <w:rsid w:val="00692196"/>
    <w:rsid w:val="006E4295"/>
    <w:rsid w:val="0070082D"/>
    <w:rsid w:val="0086471B"/>
    <w:rsid w:val="008B3765"/>
    <w:rsid w:val="008B428E"/>
    <w:rsid w:val="008C7E5D"/>
    <w:rsid w:val="008F4775"/>
    <w:rsid w:val="009C7FEC"/>
    <w:rsid w:val="00A13EE5"/>
    <w:rsid w:val="00A92865"/>
    <w:rsid w:val="00B25CF5"/>
    <w:rsid w:val="00B57EBB"/>
    <w:rsid w:val="00BC61F7"/>
    <w:rsid w:val="00BF4BAD"/>
    <w:rsid w:val="00CD34C4"/>
    <w:rsid w:val="00CD42C4"/>
    <w:rsid w:val="00D44C24"/>
    <w:rsid w:val="00E00A4E"/>
    <w:rsid w:val="00E55AA9"/>
    <w:rsid w:val="00E816C6"/>
    <w:rsid w:val="00ED2FF7"/>
    <w:rsid w:val="00F205F9"/>
    <w:rsid w:val="00F953FE"/>
    <w:rsid w:val="00F95F2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6FEC"/>
  <w15:docId w15:val="{E4AD9F08-6EC0-418B-A16F-FDF62B1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19</cp:revision>
  <dcterms:created xsi:type="dcterms:W3CDTF">2013-01-28T18:40:00Z</dcterms:created>
  <dcterms:modified xsi:type="dcterms:W3CDTF">2020-01-30T23:57:00Z</dcterms:modified>
</cp:coreProperties>
</file>